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09" w:rsidRPr="006617EB" w:rsidRDefault="001673D0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>Додаток</w:t>
      </w:r>
      <w:r w:rsidR="003C50B9"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ПРОЄКТ № 8</w:t>
      </w:r>
    </w:p>
    <w:p w:rsidR="005555B0" w:rsidRPr="006617EB" w:rsidRDefault="001673D0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до рішення </w:t>
      </w:r>
      <w:r w:rsidR="00C7359B" w:rsidRPr="006617EB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5D10F5">
        <w:rPr>
          <w:rFonts w:ascii="Times New Roman" w:hAnsi="Times New Roman"/>
          <w:color w:val="000000"/>
          <w:sz w:val="28"/>
          <w:szCs w:val="28"/>
          <w:lang w:val="uk-UA"/>
        </w:rPr>
        <w:t>5-</w:t>
      </w:r>
      <w:r w:rsidR="00C7359B" w:rsidRPr="006617EB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="00173111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5D10F5">
        <w:rPr>
          <w:rFonts w:ascii="Times New Roman" w:hAnsi="Times New Roman"/>
          <w:color w:val="000000"/>
          <w:sz w:val="28"/>
          <w:szCs w:val="28"/>
          <w:lang w:val="uk-UA"/>
        </w:rPr>
        <w:t xml:space="preserve">позачергової </w:t>
      </w:r>
      <w:r w:rsidR="00876609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сесії </w:t>
      </w: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Новгород-Сіверської </w:t>
      </w:r>
    </w:p>
    <w:p w:rsidR="00876609" w:rsidRPr="006617EB" w:rsidRDefault="00876609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>міської ради</w:t>
      </w:r>
      <w:r w:rsidR="005555B0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>VIIІ скликання</w:t>
      </w:r>
    </w:p>
    <w:p w:rsidR="001673D0" w:rsidRPr="006617EB" w:rsidRDefault="001673D0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12"/>
          <w:szCs w:val="28"/>
          <w:lang w:val="uk-UA"/>
        </w:rPr>
      </w:pPr>
    </w:p>
    <w:p w:rsidR="00983945" w:rsidRPr="006617EB" w:rsidRDefault="000E2CEF" w:rsidP="005D10F5">
      <w:pPr>
        <w:spacing w:after="0" w:line="240" w:lineRule="auto"/>
        <w:ind w:left="10773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 </w:t>
      </w:r>
      <w:r w:rsidR="00210D9A">
        <w:rPr>
          <w:rFonts w:ascii="Times New Roman" w:hAnsi="Times New Roman"/>
          <w:color w:val="000000"/>
          <w:sz w:val="28"/>
          <w:szCs w:val="28"/>
          <w:lang w:val="uk-UA"/>
        </w:rPr>
        <w:t>березня</w:t>
      </w:r>
      <w:r w:rsidR="00224CA7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202</w:t>
      </w:r>
      <w:r w:rsidRPr="006617EB">
        <w:rPr>
          <w:rFonts w:ascii="Times New Roman" w:hAnsi="Times New Roman"/>
          <w:color w:val="000000"/>
          <w:sz w:val="28"/>
          <w:szCs w:val="28"/>
          <w:lang w:val="uk-UA"/>
        </w:rPr>
        <w:t>6</w:t>
      </w:r>
      <w:r w:rsidR="00224CA7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року</w:t>
      </w:r>
      <w:r w:rsidR="0025524B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876609" w:rsidRPr="006617EB">
        <w:rPr>
          <w:rFonts w:ascii="Times New Roman" w:hAnsi="Times New Roman"/>
          <w:color w:val="000000"/>
          <w:sz w:val="28"/>
          <w:szCs w:val="28"/>
          <w:lang w:val="uk-UA"/>
        </w:rPr>
        <w:t>№</w:t>
      </w:r>
      <w:r w:rsidR="00224CA7" w:rsidRPr="006617E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50E32" w:rsidRPr="006617EB" w:rsidRDefault="00150E32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</w:p>
    <w:p w:rsidR="00983945" w:rsidRPr="006617EB" w:rsidRDefault="00983945" w:rsidP="0040613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</w:pPr>
      <w:r w:rsidRPr="006617EB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/>
        </w:rPr>
        <w:t>Перелік</w:t>
      </w:r>
    </w:p>
    <w:p w:rsidR="00983945" w:rsidRPr="006617EB" w:rsidRDefault="000E2CEF" w:rsidP="00406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 xml:space="preserve">комунального майна Новгород-Сіверської міської територіальної громади, що </w:t>
      </w:r>
      <w:r w:rsidR="00210D9A">
        <w:rPr>
          <w:rFonts w:ascii="Times New Roman" w:hAnsi="Times New Roman"/>
          <w:b/>
          <w:bCs/>
          <w:sz w:val="28"/>
          <w:szCs w:val="28"/>
          <w:lang w:val="uk-UA"/>
        </w:rPr>
        <w:t>передається на праві узуфрукта комунального майна</w:t>
      </w:r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>КП</w:t>
      </w:r>
      <w:proofErr w:type="spellEnd"/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 xml:space="preserve"> «</w:t>
      </w:r>
      <w:r w:rsidR="00210D9A">
        <w:rPr>
          <w:rFonts w:ascii="Times New Roman" w:hAnsi="Times New Roman"/>
          <w:b/>
          <w:bCs/>
          <w:sz w:val="28"/>
          <w:szCs w:val="28"/>
          <w:lang w:val="uk-UA"/>
        </w:rPr>
        <w:t>Троїцьке</w:t>
      </w:r>
      <w:r w:rsidRPr="006617EB">
        <w:rPr>
          <w:rFonts w:ascii="Times New Roman" w:hAnsi="Times New Roman"/>
          <w:b/>
          <w:bCs/>
          <w:sz w:val="28"/>
          <w:szCs w:val="28"/>
          <w:lang w:val="uk-UA"/>
        </w:rPr>
        <w:t>»</w:t>
      </w:r>
    </w:p>
    <w:p w:rsidR="000E2CEF" w:rsidRPr="006617EB" w:rsidRDefault="000E2CEF" w:rsidP="004061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Style w:val="a4"/>
        <w:tblW w:w="0" w:type="auto"/>
        <w:jc w:val="center"/>
        <w:tblLayout w:type="fixed"/>
        <w:tblLook w:val="04A0"/>
      </w:tblPr>
      <w:tblGrid>
        <w:gridCol w:w="542"/>
        <w:gridCol w:w="2789"/>
        <w:gridCol w:w="4384"/>
        <w:gridCol w:w="1701"/>
        <w:gridCol w:w="1701"/>
        <w:gridCol w:w="1418"/>
        <w:gridCol w:w="1757"/>
      </w:tblGrid>
      <w:tr w:rsidR="005D10F5" w:rsidRPr="005D10F5" w:rsidTr="00DA2D02">
        <w:trPr>
          <w:jc w:val="center"/>
        </w:trPr>
        <w:tc>
          <w:tcPr>
            <w:tcW w:w="542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789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Найменування об’єкту</w:t>
            </w:r>
          </w:p>
        </w:tc>
        <w:tc>
          <w:tcPr>
            <w:tcW w:w="4384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8D0B9B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1701" w:type="dxa"/>
          </w:tcPr>
          <w:p w:rsidR="008C6E25" w:rsidRDefault="008C6E2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 xml:space="preserve">Інвентарний </w:t>
            </w:r>
          </w:p>
          <w:p w:rsidR="005D10F5" w:rsidRPr="005D10F5" w:rsidRDefault="005D10F5" w:rsidP="00450B5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701" w:type="dxa"/>
          </w:tcPr>
          <w:p w:rsidR="005D10F5" w:rsidRPr="005D10F5" w:rsidRDefault="005D10F5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color w:val="000000" w:themeColor="text1"/>
                <w:lang w:val="uk-UA"/>
              </w:rPr>
            </w:pPr>
            <w:r w:rsidRPr="005D10F5">
              <w:rPr>
                <w:b/>
                <w:bCs/>
                <w:color w:val="000000" w:themeColor="text1"/>
                <w:lang w:val="uk-UA"/>
              </w:rPr>
              <w:t>Первісна (переоцінена) вартість,</w:t>
            </w:r>
          </w:p>
          <w:p w:rsidR="005D10F5" w:rsidRPr="005D10F5" w:rsidRDefault="005D10F5" w:rsidP="0025524B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uk-UA"/>
              </w:rPr>
              <w:t>грн</w:t>
            </w:r>
          </w:p>
        </w:tc>
        <w:tc>
          <w:tcPr>
            <w:tcW w:w="1418" w:type="dxa"/>
          </w:tcPr>
          <w:p w:rsidR="005D10F5" w:rsidRPr="005D10F5" w:rsidRDefault="005D10F5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Залишкова вартість, грн</w:t>
            </w:r>
          </w:p>
        </w:tc>
        <w:tc>
          <w:tcPr>
            <w:tcW w:w="1757" w:type="dxa"/>
          </w:tcPr>
          <w:p w:rsidR="005D10F5" w:rsidRPr="005D10F5" w:rsidRDefault="005D10F5" w:rsidP="0025524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b/>
                <w:bCs/>
                <w:lang w:val="uk-UA"/>
              </w:rPr>
            </w:pPr>
            <w:r w:rsidRPr="005D10F5">
              <w:rPr>
                <w:b/>
                <w:bCs/>
                <w:lang w:val="uk-UA"/>
              </w:rPr>
              <w:t>Реєстраційний номер об’єкта нерухомого майна</w:t>
            </w: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Школа №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 с. Троїцьке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56-А,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1013230188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21759,00</w:t>
            </w:r>
          </w:p>
        </w:tc>
        <w:tc>
          <w:tcPr>
            <w:tcW w:w="1418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Школа №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 с. Троїцьке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55,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1013230189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19605,00</w:t>
            </w:r>
          </w:p>
        </w:tc>
        <w:tc>
          <w:tcPr>
            <w:tcW w:w="1418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Школа №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 с. Троїцьке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56-Б,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1013230190</w:t>
            </w:r>
          </w:p>
        </w:tc>
        <w:tc>
          <w:tcPr>
            <w:tcW w:w="1701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18427,00</w:t>
            </w:r>
          </w:p>
        </w:tc>
        <w:tc>
          <w:tcPr>
            <w:tcW w:w="1418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6617EB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4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Їдальня</w:t>
            </w:r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буд. 56-Д,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 Новгород-Сіверський р-н, 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1013230191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21207,00</w:t>
            </w:r>
          </w:p>
        </w:tc>
        <w:tc>
          <w:tcPr>
            <w:tcW w:w="1418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 w:rsidRPr="005D10F5">
              <w:rPr>
                <w:lang w:val="uk-UA"/>
              </w:rPr>
              <w:t>2876134674060</w:t>
            </w: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5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Погріб</w:t>
            </w:r>
          </w:p>
        </w:tc>
        <w:tc>
          <w:tcPr>
            <w:tcW w:w="4384" w:type="dxa"/>
          </w:tcPr>
          <w:p w:rsid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с. Троїцьке,</w:t>
            </w:r>
          </w:p>
          <w:p w:rsid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1013230192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1414,00</w:t>
            </w:r>
          </w:p>
        </w:tc>
        <w:tc>
          <w:tcPr>
            <w:tcW w:w="1418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6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5D10F5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Сарай </w:t>
            </w:r>
            <w:proofErr w:type="spellStart"/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шельовчатий</w:t>
            </w:r>
            <w:proofErr w:type="spellEnd"/>
          </w:p>
        </w:tc>
        <w:tc>
          <w:tcPr>
            <w:tcW w:w="4384" w:type="dxa"/>
          </w:tcPr>
          <w:p w:rsidR="005D10F5" w:rsidRPr="005D10F5" w:rsidRDefault="005D10F5" w:rsidP="00BB1D0D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с. Троїцьке,</w:t>
            </w:r>
          </w:p>
          <w:p w:rsidR="005D10F5" w:rsidRDefault="005D10F5" w:rsidP="00BB1D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5D10F5" w:rsidRPr="005D10F5" w:rsidRDefault="005D10F5" w:rsidP="00BB1D0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1013230195</w:t>
            </w:r>
          </w:p>
        </w:tc>
        <w:tc>
          <w:tcPr>
            <w:tcW w:w="1701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6926,00</w:t>
            </w:r>
          </w:p>
        </w:tc>
        <w:tc>
          <w:tcPr>
            <w:tcW w:w="1418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5D10F5" w:rsidRPr="005D10F5" w:rsidTr="00DA2D02">
        <w:trPr>
          <w:jc w:val="center"/>
        </w:trPr>
        <w:tc>
          <w:tcPr>
            <w:tcW w:w="542" w:type="dxa"/>
          </w:tcPr>
          <w:p w:rsidR="005D10F5" w:rsidRPr="005D10F5" w:rsidRDefault="00B12D6D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lastRenderedPageBreak/>
              <w:t>7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5D10F5" w:rsidRPr="005D10F5" w:rsidRDefault="00152313" w:rsidP="00BB1D0D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Туалет</w:t>
            </w:r>
          </w:p>
        </w:tc>
        <w:tc>
          <w:tcPr>
            <w:tcW w:w="4384" w:type="dxa"/>
          </w:tcPr>
          <w:p w:rsidR="00152313" w:rsidRPr="005D10F5" w:rsidRDefault="00152313" w:rsidP="00152313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 с. Троїцьке,</w:t>
            </w:r>
          </w:p>
          <w:p w:rsidR="00152313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5D10F5" w:rsidRPr="005D10F5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5D10F5" w:rsidRPr="005D10F5" w:rsidRDefault="00152313" w:rsidP="0014228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1013230196</w:t>
            </w:r>
          </w:p>
        </w:tc>
        <w:tc>
          <w:tcPr>
            <w:tcW w:w="1701" w:type="dxa"/>
          </w:tcPr>
          <w:p w:rsidR="005D10F5" w:rsidRPr="005D10F5" w:rsidRDefault="00152313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9158,00</w:t>
            </w:r>
          </w:p>
        </w:tc>
        <w:tc>
          <w:tcPr>
            <w:tcW w:w="1418" w:type="dxa"/>
          </w:tcPr>
          <w:p w:rsidR="005D10F5" w:rsidRPr="005D10F5" w:rsidRDefault="00152313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1727,72</w:t>
            </w:r>
            <w:bookmarkStart w:id="0" w:name="_GoBack"/>
            <w:bookmarkEnd w:id="0"/>
          </w:p>
        </w:tc>
        <w:tc>
          <w:tcPr>
            <w:tcW w:w="1757" w:type="dxa"/>
          </w:tcPr>
          <w:p w:rsidR="005D10F5" w:rsidRPr="005D10F5" w:rsidRDefault="005D10F5" w:rsidP="0014228E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  <w:tr w:rsidR="00152313" w:rsidRPr="005D10F5" w:rsidTr="00DA2D02">
        <w:trPr>
          <w:jc w:val="center"/>
        </w:trPr>
        <w:tc>
          <w:tcPr>
            <w:tcW w:w="542" w:type="dxa"/>
          </w:tcPr>
          <w:p w:rsidR="00152313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8</w:t>
            </w:r>
            <w:r w:rsidR="008C6E2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.</w:t>
            </w:r>
          </w:p>
        </w:tc>
        <w:tc>
          <w:tcPr>
            <w:tcW w:w="2789" w:type="dxa"/>
          </w:tcPr>
          <w:p w:rsidR="00152313" w:rsidRPr="005D10F5" w:rsidRDefault="00152313" w:rsidP="00152313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Туалет дерев’яний</w:t>
            </w:r>
          </w:p>
        </w:tc>
        <w:tc>
          <w:tcPr>
            <w:tcW w:w="4384" w:type="dxa"/>
          </w:tcPr>
          <w:p w:rsidR="00152313" w:rsidRPr="005D10F5" w:rsidRDefault="00152313" w:rsidP="00152313">
            <w:pPr>
              <w:ind w:right="10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вул. Перемоги,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с. Троїцьке,</w:t>
            </w:r>
          </w:p>
          <w:p w:rsidR="00152313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Новгород-Сіверський р-н,</w:t>
            </w:r>
          </w:p>
          <w:p w:rsidR="00152313" w:rsidRPr="005D10F5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Чернігівська обл.</w:t>
            </w:r>
          </w:p>
        </w:tc>
        <w:tc>
          <w:tcPr>
            <w:tcW w:w="1701" w:type="dxa"/>
          </w:tcPr>
          <w:p w:rsidR="00152313" w:rsidRPr="005D10F5" w:rsidRDefault="00152313" w:rsidP="00152313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D10F5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1013230219</w:t>
            </w:r>
          </w:p>
        </w:tc>
        <w:tc>
          <w:tcPr>
            <w:tcW w:w="1701" w:type="dxa"/>
          </w:tcPr>
          <w:p w:rsidR="00152313" w:rsidRPr="005D10F5" w:rsidRDefault="00152313" w:rsidP="00152313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color w:val="000000" w:themeColor="text1"/>
                <w:lang w:val="uk-UA"/>
              </w:rPr>
            </w:pPr>
            <w:r w:rsidRPr="005D10F5">
              <w:rPr>
                <w:color w:val="000000" w:themeColor="text1"/>
                <w:lang w:val="uk-UA"/>
              </w:rPr>
              <w:t>16400,00</w:t>
            </w:r>
          </w:p>
        </w:tc>
        <w:tc>
          <w:tcPr>
            <w:tcW w:w="1418" w:type="dxa"/>
          </w:tcPr>
          <w:p w:rsidR="00152313" w:rsidRPr="005D10F5" w:rsidRDefault="00152313" w:rsidP="00152313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  <w:r>
              <w:rPr>
                <w:lang w:val="uk-UA"/>
              </w:rPr>
              <w:t>7516,14</w:t>
            </w:r>
          </w:p>
        </w:tc>
        <w:tc>
          <w:tcPr>
            <w:tcW w:w="1757" w:type="dxa"/>
          </w:tcPr>
          <w:p w:rsidR="00152313" w:rsidRPr="005D10F5" w:rsidRDefault="00152313" w:rsidP="00152313">
            <w:pPr>
              <w:pStyle w:val="docdata"/>
              <w:spacing w:before="0" w:beforeAutospacing="0" w:after="0" w:afterAutospacing="0"/>
              <w:ind w:left="-118" w:right="-99"/>
              <w:jc w:val="center"/>
              <w:rPr>
                <w:lang w:val="uk-UA"/>
              </w:rPr>
            </w:pPr>
          </w:p>
        </w:tc>
      </w:tr>
    </w:tbl>
    <w:p w:rsidR="005555B0" w:rsidRPr="006617EB" w:rsidRDefault="005555B0" w:rsidP="008B1109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5555B0" w:rsidRPr="006617EB" w:rsidRDefault="005555B0" w:rsidP="005555B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EA6011" w:rsidRDefault="00EA6011" w:rsidP="006617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0E5ECF" w:rsidRPr="006617EB" w:rsidRDefault="000E5ECF" w:rsidP="006617EB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6617EB">
        <w:rPr>
          <w:rFonts w:ascii="Times New Roman" w:hAnsi="Times New Roman"/>
          <w:sz w:val="28"/>
          <w:szCs w:val="28"/>
          <w:lang w:val="uk-UA"/>
        </w:rPr>
        <w:t xml:space="preserve">Секретар міської ради </w:t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Pr="006617EB">
        <w:rPr>
          <w:rFonts w:ascii="Times New Roman" w:hAnsi="Times New Roman"/>
          <w:sz w:val="28"/>
          <w:szCs w:val="28"/>
          <w:lang w:val="uk-UA"/>
        </w:rPr>
        <w:tab/>
      </w:r>
      <w:r w:rsidR="0025524B" w:rsidRPr="006617EB">
        <w:rPr>
          <w:rFonts w:ascii="Times New Roman" w:hAnsi="Times New Roman"/>
          <w:sz w:val="28"/>
          <w:szCs w:val="28"/>
          <w:lang w:val="uk-UA"/>
        </w:rPr>
        <w:t>Юрій ЛАКОЗА</w:t>
      </w:r>
    </w:p>
    <w:sectPr w:rsidR="000E5ECF" w:rsidRPr="006617EB" w:rsidSect="005C6CBA">
      <w:headerReference w:type="default" r:id="rId6"/>
      <w:pgSz w:w="16838" w:h="11906" w:orient="landscape"/>
      <w:pgMar w:top="1560" w:right="1134" w:bottom="709" w:left="1134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874" w:rsidRDefault="00067874" w:rsidP="005C6CBA">
      <w:pPr>
        <w:spacing w:after="0" w:line="240" w:lineRule="auto"/>
      </w:pPr>
      <w:r>
        <w:separator/>
      </w:r>
    </w:p>
  </w:endnote>
  <w:endnote w:type="continuationSeparator" w:id="0">
    <w:p w:rsidR="00067874" w:rsidRDefault="00067874" w:rsidP="005C6C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874" w:rsidRDefault="00067874" w:rsidP="005C6CBA">
      <w:pPr>
        <w:spacing w:after="0" w:line="240" w:lineRule="auto"/>
      </w:pPr>
      <w:r>
        <w:separator/>
      </w:r>
    </w:p>
  </w:footnote>
  <w:footnote w:type="continuationSeparator" w:id="0">
    <w:p w:rsidR="00067874" w:rsidRDefault="00067874" w:rsidP="005C6C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7442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5C6CBA" w:rsidRPr="005C6CBA" w:rsidRDefault="005C6CBA">
        <w:pPr>
          <w:pStyle w:val="a6"/>
          <w:jc w:val="center"/>
          <w:rPr>
            <w:rFonts w:ascii="Times New Roman" w:hAnsi="Times New Roman"/>
            <w:sz w:val="24"/>
          </w:rPr>
        </w:pPr>
        <w:r w:rsidRPr="005C6CBA">
          <w:rPr>
            <w:rFonts w:ascii="Times New Roman" w:hAnsi="Times New Roman"/>
            <w:sz w:val="24"/>
          </w:rPr>
          <w:fldChar w:fldCharType="begin"/>
        </w:r>
        <w:r w:rsidRPr="005C6CBA">
          <w:rPr>
            <w:rFonts w:ascii="Times New Roman" w:hAnsi="Times New Roman"/>
            <w:sz w:val="24"/>
          </w:rPr>
          <w:instrText xml:space="preserve"> PAGE   \* MERGEFORMAT </w:instrText>
        </w:r>
        <w:r w:rsidRPr="005C6CBA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2</w:t>
        </w:r>
        <w:r w:rsidRPr="005C6CBA">
          <w:rPr>
            <w:rFonts w:ascii="Times New Roman" w:hAnsi="Times New Roman"/>
            <w:sz w:val="24"/>
          </w:rPr>
          <w:fldChar w:fldCharType="end"/>
        </w:r>
      </w:p>
    </w:sdtContent>
  </w:sdt>
  <w:p w:rsidR="005C6CBA" w:rsidRDefault="005C6CBA">
    <w:pPr>
      <w:pStyle w:val="a6"/>
      <w:rPr>
        <w:lang w:val="uk-UA"/>
      </w:rPr>
    </w:pPr>
  </w:p>
  <w:p w:rsidR="005C6CBA" w:rsidRDefault="005C6CBA">
    <w:pPr>
      <w:pStyle w:val="a6"/>
      <w:rPr>
        <w:lang w:val="uk-UA"/>
      </w:rPr>
    </w:pPr>
  </w:p>
  <w:p w:rsidR="005C6CBA" w:rsidRPr="005C6CBA" w:rsidRDefault="005C6CBA">
    <w:pPr>
      <w:pStyle w:val="a6"/>
      <w:rPr>
        <w:rFonts w:ascii="Times New Roman" w:hAnsi="Times New Roman"/>
        <w:lang w:val="uk-UA"/>
      </w:rPr>
    </w:pP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  <w:t xml:space="preserve">                  </w:t>
    </w:r>
    <w:r w:rsidRPr="005C6CBA">
      <w:rPr>
        <w:rFonts w:ascii="Times New Roman" w:hAnsi="Times New Roman"/>
        <w:sz w:val="24"/>
        <w:lang w:val="uk-UA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609"/>
    <w:rsid w:val="00014717"/>
    <w:rsid w:val="0005469C"/>
    <w:rsid w:val="00066DFC"/>
    <w:rsid w:val="0006735F"/>
    <w:rsid w:val="00067874"/>
    <w:rsid w:val="00082543"/>
    <w:rsid w:val="00084635"/>
    <w:rsid w:val="000B1BDF"/>
    <w:rsid w:val="000E2CEF"/>
    <w:rsid w:val="000E5ECF"/>
    <w:rsid w:val="00102A45"/>
    <w:rsid w:val="00115F5B"/>
    <w:rsid w:val="001366E3"/>
    <w:rsid w:val="0014228E"/>
    <w:rsid w:val="00150E32"/>
    <w:rsid w:val="00152313"/>
    <w:rsid w:val="001673D0"/>
    <w:rsid w:val="00173111"/>
    <w:rsid w:val="00190DE3"/>
    <w:rsid w:val="001B36E8"/>
    <w:rsid w:val="001C0EFD"/>
    <w:rsid w:val="00210D9A"/>
    <w:rsid w:val="00217CD3"/>
    <w:rsid w:val="00224CA7"/>
    <w:rsid w:val="0025524B"/>
    <w:rsid w:val="00261EF7"/>
    <w:rsid w:val="002E1885"/>
    <w:rsid w:val="002E68D3"/>
    <w:rsid w:val="00365926"/>
    <w:rsid w:val="00377EFB"/>
    <w:rsid w:val="00395A28"/>
    <w:rsid w:val="003A70E5"/>
    <w:rsid w:val="003C50B9"/>
    <w:rsid w:val="003E5E23"/>
    <w:rsid w:val="00406134"/>
    <w:rsid w:val="00426F66"/>
    <w:rsid w:val="00444FE8"/>
    <w:rsid w:val="00450B50"/>
    <w:rsid w:val="00467674"/>
    <w:rsid w:val="004856E7"/>
    <w:rsid w:val="004A5D39"/>
    <w:rsid w:val="004C1D05"/>
    <w:rsid w:val="004F4BF9"/>
    <w:rsid w:val="00514F41"/>
    <w:rsid w:val="005201A8"/>
    <w:rsid w:val="0053566C"/>
    <w:rsid w:val="005555B0"/>
    <w:rsid w:val="00593739"/>
    <w:rsid w:val="005C177C"/>
    <w:rsid w:val="005C6CBA"/>
    <w:rsid w:val="005D10F5"/>
    <w:rsid w:val="005E17D5"/>
    <w:rsid w:val="00621FC5"/>
    <w:rsid w:val="00627AFC"/>
    <w:rsid w:val="00641810"/>
    <w:rsid w:val="0064683C"/>
    <w:rsid w:val="0065358A"/>
    <w:rsid w:val="00655A8C"/>
    <w:rsid w:val="006617EB"/>
    <w:rsid w:val="00702F18"/>
    <w:rsid w:val="00720A53"/>
    <w:rsid w:val="00730135"/>
    <w:rsid w:val="007810FA"/>
    <w:rsid w:val="007818E5"/>
    <w:rsid w:val="00804A61"/>
    <w:rsid w:val="008157FD"/>
    <w:rsid w:val="0084200D"/>
    <w:rsid w:val="00876609"/>
    <w:rsid w:val="008B1109"/>
    <w:rsid w:val="008C6E25"/>
    <w:rsid w:val="008D0B9B"/>
    <w:rsid w:val="008D1140"/>
    <w:rsid w:val="008F295F"/>
    <w:rsid w:val="00933A8F"/>
    <w:rsid w:val="00951E23"/>
    <w:rsid w:val="00983945"/>
    <w:rsid w:val="00990741"/>
    <w:rsid w:val="009E65E9"/>
    <w:rsid w:val="00A45C27"/>
    <w:rsid w:val="00A527F3"/>
    <w:rsid w:val="00A57C87"/>
    <w:rsid w:val="00A86E29"/>
    <w:rsid w:val="00A87956"/>
    <w:rsid w:val="00AC7741"/>
    <w:rsid w:val="00AE7FDC"/>
    <w:rsid w:val="00B018CC"/>
    <w:rsid w:val="00B12D6D"/>
    <w:rsid w:val="00B37FD0"/>
    <w:rsid w:val="00B92922"/>
    <w:rsid w:val="00BB1D0D"/>
    <w:rsid w:val="00C41764"/>
    <w:rsid w:val="00C53FFB"/>
    <w:rsid w:val="00C7359B"/>
    <w:rsid w:val="00C80A29"/>
    <w:rsid w:val="00CE6F94"/>
    <w:rsid w:val="00CF0E6A"/>
    <w:rsid w:val="00CF7D10"/>
    <w:rsid w:val="00D06392"/>
    <w:rsid w:val="00D07A96"/>
    <w:rsid w:val="00D558E6"/>
    <w:rsid w:val="00D838BB"/>
    <w:rsid w:val="00DA2D02"/>
    <w:rsid w:val="00E36067"/>
    <w:rsid w:val="00E57DDF"/>
    <w:rsid w:val="00E74DF2"/>
    <w:rsid w:val="00E935B0"/>
    <w:rsid w:val="00EA6011"/>
    <w:rsid w:val="00F10B6A"/>
    <w:rsid w:val="00F62C04"/>
    <w:rsid w:val="00F96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60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docdata">
    <w:name w:val="docdata"/>
    <w:aliases w:val="docy,v5,2069,baiaagaaboqcaaadpgqaaavmbaaaaaaaaaaaaaaaaaaaaaaaaaaaaaaaaaaaaaaaaaaaaaaaaaaaaaaaaaaaaaaaaaaaaaaaaaaaaaaaaaaaaaaaaaaaaaaaaaaaaaaaaaaaaaaaaaaaaaaaaaaaaaaaaaaaaaaaaaaaaaaaaaaaaaaaaaaaaaaaaaaaaaaaaaaaaaaaaaaaaaaaaaaaaaaaaaaaaaaaaaaaaaaa"/>
    <w:basedOn w:val="a"/>
    <w:rsid w:val="008766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unhideWhenUsed/>
    <w:rsid w:val="00255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27AF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5C6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CBA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C6C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C6CB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7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949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</dc:creator>
  <cp:lastModifiedBy>Секретар</cp:lastModifiedBy>
  <cp:revision>35</cp:revision>
  <cp:lastPrinted>2026-03-24T07:50:00Z</cp:lastPrinted>
  <dcterms:created xsi:type="dcterms:W3CDTF">2025-11-10T07:24:00Z</dcterms:created>
  <dcterms:modified xsi:type="dcterms:W3CDTF">2026-03-24T07:51:00Z</dcterms:modified>
</cp:coreProperties>
</file>